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3A3C71">
      <w:r w:rsidRPr="00B13631">
        <w:t>2. Understanding Authentication in Single Page Applications</w:t>
      </w:r>
    </w:p>
    <w:p w:rsidR="00B13631" w:rsidRDefault="00B13631">
      <w:r>
        <w:rPr>
          <w:noProof/>
        </w:rPr>
        <w:drawing>
          <wp:inline distT="0" distB="0" distL="0" distR="0" wp14:anchorId="42A5D2D7" wp14:editId="6FDA14A2">
            <wp:extent cx="5943600" cy="2856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71" w:rsidRDefault="003A3C71">
      <w:r w:rsidRPr="003A3C71">
        <w:t>3. Required App Adjustments</w:t>
      </w:r>
    </w:p>
    <w:p w:rsidR="00B13631" w:rsidRDefault="007C3395">
      <w:r>
        <w:rPr>
          <w:noProof/>
        </w:rPr>
        <w:drawing>
          <wp:inline distT="0" distB="0" distL="0" distR="0" wp14:anchorId="2D79855A" wp14:editId="1FBB4CC7">
            <wp:extent cx="5943600" cy="2863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CC" w:rsidRDefault="008B7C02">
      <w:r w:rsidRPr="008B7C02">
        <w:t>4. Adding an Auth Form</w:t>
      </w:r>
    </w:p>
    <w:p w:rsidR="008B7C02" w:rsidRDefault="00C63854">
      <w:r>
        <w:rPr>
          <w:noProof/>
        </w:rPr>
        <w:lastRenderedPageBreak/>
        <w:drawing>
          <wp:inline distT="0" distB="0" distL="0" distR="0" wp14:anchorId="1DD646EC" wp14:editId="69DC6011">
            <wp:extent cx="5943600" cy="2864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0D" w:rsidRDefault="005D2AB8">
      <w:r>
        <w:rPr>
          <w:noProof/>
        </w:rPr>
        <w:drawing>
          <wp:inline distT="0" distB="0" distL="0" distR="0" wp14:anchorId="065986D4" wp14:editId="0A95C340">
            <wp:extent cx="5943600" cy="2001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B8" w:rsidRDefault="00C76CF2">
      <w:r>
        <w:rPr>
          <w:noProof/>
        </w:rPr>
        <w:lastRenderedPageBreak/>
        <w:drawing>
          <wp:inline distT="0" distB="0" distL="0" distR="0" wp14:anchorId="59B8E407" wp14:editId="01011D26">
            <wp:extent cx="5943600" cy="2001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6F8">
        <w:rPr>
          <w:noProof/>
        </w:rPr>
        <w:drawing>
          <wp:inline distT="0" distB="0" distL="0" distR="0" wp14:anchorId="5D47E4EB" wp14:editId="05DAF9F4">
            <wp:extent cx="5943600" cy="2583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D" w:rsidRDefault="00523DBD">
      <w:r>
        <w:t xml:space="preserve">Tạo form để </w:t>
      </w:r>
      <w:r w:rsidR="00FF1D39">
        <w:t>đăng nhập</w:t>
      </w:r>
    </w:p>
    <w:p w:rsidR="00FF1D39" w:rsidRDefault="00670000">
      <w:r>
        <w:rPr>
          <w:noProof/>
        </w:rPr>
        <w:drawing>
          <wp:inline distT="0" distB="0" distL="0" distR="0" wp14:anchorId="1DB7FBE5" wp14:editId="2BA56E46">
            <wp:extent cx="5943600" cy="2223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00" w:rsidRDefault="00670000">
      <w:r>
        <w:t>Thêm route cho auth</w:t>
      </w:r>
      <w:r w:rsidR="00846060">
        <w:t>, dẫn tới component chứa form đăng nhập</w:t>
      </w:r>
    </w:p>
    <w:p w:rsidR="00846060" w:rsidRDefault="00077E9E">
      <w:r>
        <w:rPr>
          <w:noProof/>
        </w:rPr>
        <w:lastRenderedPageBreak/>
        <w:drawing>
          <wp:inline distT="0" distB="0" distL="0" distR="0" wp14:anchorId="5030F038" wp14:editId="774EA471">
            <wp:extent cx="5943600" cy="1589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9E" w:rsidRDefault="00077E9E">
      <w:r>
        <w:t>Trên than nav thêm 1 đối tượng để nhấn dẫn tới auth form đăng nhập</w:t>
      </w:r>
    </w:p>
    <w:p w:rsidR="00F06240" w:rsidRDefault="001A0FD6">
      <w:r>
        <w:rPr>
          <w:noProof/>
        </w:rPr>
        <w:drawing>
          <wp:inline distT="0" distB="0" distL="0" distR="0" wp14:anchorId="5B3B5CC1" wp14:editId="3825B05B">
            <wp:extent cx="4251158" cy="19670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489" cy="19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C6" w:rsidRDefault="002C0BE6">
      <w:r>
        <w:rPr>
          <w:noProof/>
        </w:rPr>
        <w:drawing>
          <wp:inline distT="0" distB="0" distL="0" distR="0" wp14:anchorId="6B4233FA" wp14:editId="148CC9FD">
            <wp:extent cx="5943600" cy="2815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E6" w:rsidRDefault="002C0BE6">
      <w:r>
        <w:t>Dùng hàm checkValidity trong inputChangeHandler</w:t>
      </w:r>
    </w:p>
    <w:p w:rsidR="002C0BE6" w:rsidRDefault="007E4E12">
      <w:r>
        <w:t>Và dùng thêm biến touched, nhận biết input đó đã nhập hay chưa, nếu chưa nhập thì ko cần hiện eroror lên</w:t>
      </w:r>
    </w:p>
    <w:p w:rsidR="00533D8A" w:rsidRDefault="00533D8A">
      <w:r>
        <w:t>Mỗi lần input change sẽ tiến hành validate</w:t>
      </w:r>
    </w:p>
    <w:p w:rsidR="00533D8A" w:rsidRDefault="00491817">
      <w:r w:rsidRPr="00491817">
        <w:t>5. Adding Actions</w:t>
      </w:r>
    </w:p>
    <w:p w:rsidR="005968B5" w:rsidRDefault="00EF38AF">
      <w:r>
        <w:rPr>
          <w:noProof/>
        </w:rPr>
        <w:lastRenderedPageBreak/>
        <w:drawing>
          <wp:inline distT="0" distB="0" distL="0" distR="0" wp14:anchorId="7A947A3E" wp14:editId="44DA68B1">
            <wp:extent cx="5943600" cy="1947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AF" w:rsidRDefault="00EF38AF">
      <w:r>
        <w:t>Auth action</w:t>
      </w:r>
      <w:r w:rsidR="001B3492">
        <w:t>, nhớ thêm vào action file và file index của action</w:t>
      </w:r>
    </w:p>
    <w:p w:rsidR="009A6F47" w:rsidRDefault="009A6F47">
      <w:r>
        <w:t>Cái chính là action auth với đầu vào là email và password</w:t>
      </w:r>
    </w:p>
    <w:p w:rsidR="001B3492" w:rsidRDefault="00060E24">
      <w:r>
        <w:rPr>
          <w:noProof/>
        </w:rPr>
        <w:drawing>
          <wp:inline distT="0" distB="0" distL="0" distR="0" wp14:anchorId="37BDA80E" wp14:editId="044C8E97">
            <wp:extent cx="5943600" cy="2616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E24" w:rsidRDefault="00060E24">
      <w:r>
        <w:t xml:space="preserve">Đưa </w:t>
      </w:r>
      <w:r w:rsidR="00B01523">
        <w:t xml:space="preserve">action </w:t>
      </w:r>
      <w:r>
        <w:t>auth vào component</w:t>
      </w:r>
      <w:r w:rsidR="00B01523">
        <w:t xml:space="preserve"> </w:t>
      </w:r>
    </w:p>
    <w:p w:rsidR="00060E24" w:rsidRDefault="00B01523">
      <w:r>
        <w:rPr>
          <w:noProof/>
        </w:rPr>
        <w:lastRenderedPageBreak/>
        <w:drawing>
          <wp:inline distT="0" distB="0" distL="0" distR="0" wp14:anchorId="561DB526" wp14:editId="1EBBAAF9">
            <wp:extent cx="5943600" cy="3311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3" w:rsidRDefault="00B01523">
      <w:r>
        <w:t>Thực hiện action khi submit form</w:t>
      </w:r>
    </w:p>
    <w:p w:rsidR="00B01523" w:rsidRDefault="00C96CB8">
      <w:r w:rsidRPr="00C96CB8">
        <w:t>6. Getting a Token from the Backend</w:t>
      </w:r>
    </w:p>
    <w:p w:rsidR="00E75B3C" w:rsidRDefault="00E75B3C">
      <w:r>
        <w:t xml:space="preserve">Bật authen bên firebase </w:t>
      </w:r>
      <w:r w:rsidR="00E36E57">
        <w:t>và hướng dẫn sử dụng ở video này</w:t>
      </w:r>
    </w:p>
    <w:p w:rsidR="00E36E57" w:rsidRDefault="00F803D9">
      <w:r>
        <w:rPr>
          <w:noProof/>
        </w:rPr>
        <w:drawing>
          <wp:inline distT="0" distB="0" distL="0" distR="0" wp14:anchorId="489BB06F" wp14:editId="7D17ED57">
            <wp:extent cx="5943600" cy="21323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D9" w:rsidRDefault="00F803D9">
      <w:r>
        <w:t>Để lấy được token, dùng post như sau</w:t>
      </w:r>
    </w:p>
    <w:p w:rsidR="00F803D9" w:rsidRDefault="00F803D9">
      <w:r>
        <w:rPr>
          <w:noProof/>
        </w:rPr>
        <w:lastRenderedPageBreak/>
        <w:drawing>
          <wp:inline distT="0" distB="0" distL="0" distR="0" wp14:anchorId="5B8D8D44" wp14:editId="3F75685F">
            <wp:extent cx="5943600" cy="3011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D9" w:rsidRDefault="00F803D9">
      <w:r>
        <w:t>Dùng redux gọi lên firebase để lấy token</w:t>
      </w:r>
    </w:p>
    <w:p w:rsidR="00F803D9" w:rsidRDefault="00F803D9">
      <w:r>
        <w:t>Biến returnSecureToken: true để trả về có token ( đây là mặc định của firebase)</w:t>
      </w:r>
    </w:p>
    <w:p w:rsidR="00116B26" w:rsidRDefault="00116B26">
      <w:r>
        <w:t>Trong link</w:t>
      </w:r>
      <w:r w:rsidR="005054D1">
        <w:t xml:space="preserve"> có key thì mới gửi lên backend được</w:t>
      </w:r>
    </w:p>
    <w:p w:rsidR="00E75B3C" w:rsidRDefault="00F803D9">
      <w:r>
        <w:t>Gửi với isSignup=true</w:t>
      </w:r>
      <w:r w:rsidR="00116B26">
        <w:t xml:space="preserve"> để signup</w:t>
      </w:r>
    </w:p>
    <w:p w:rsidR="00F803D9" w:rsidRDefault="00BE0D45">
      <w:r>
        <w:rPr>
          <w:noProof/>
        </w:rPr>
        <w:drawing>
          <wp:inline distT="0" distB="0" distL="0" distR="0" wp14:anchorId="2F31D323" wp14:editId="21A0D2AE">
            <wp:extent cx="2767263" cy="181291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5528" cy="181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45" w:rsidRDefault="00BE0D45">
      <w:r>
        <w:t>Lấy được giữ liệu trong đó có idToken</w:t>
      </w:r>
      <w:r w:rsidR="009636B2">
        <w:t xml:space="preserve"> và localId</w:t>
      </w:r>
    </w:p>
    <w:p w:rsidR="00BE0D45" w:rsidRDefault="00BE0D45">
      <w:r>
        <w:t>refreshToken dùng để</w:t>
      </w:r>
      <w:r w:rsidR="00830EBE">
        <w:t xml:space="preserve"> lấy lại Token vì token sẽ expiresIn 3600s</w:t>
      </w:r>
    </w:p>
    <w:p w:rsidR="00BE0D45" w:rsidRDefault="00306B75">
      <w:r>
        <w:rPr>
          <w:noProof/>
        </w:rPr>
        <w:lastRenderedPageBreak/>
        <w:drawing>
          <wp:inline distT="0" distB="0" distL="0" distR="0" wp14:anchorId="41C34728" wp14:editId="6FE513AE">
            <wp:extent cx="5943600" cy="16484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75" w:rsidRDefault="00306B75">
      <w:r>
        <w:t xml:space="preserve">Trên firbase tự tạo một user mới </w:t>
      </w:r>
      <w:r w:rsidR="00BA4160">
        <w:t>với user name và password được gửi lên và trả về token -&gt; dùng user này để đăng nhập</w:t>
      </w:r>
    </w:p>
    <w:p w:rsidR="00306B75" w:rsidRDefault="002B2C13">
      <w:r>
        <w:rPr>
          <w:noProof/>
        </w:rPr>
        <w:drawing>
          <wp:inline distT="0" distB="0" distL="0" distR="0" wp14:anchorId="48E15564" wp14:editId="17D861C9">
            <wp:extent cx="5943600" cy="27800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13" w:rsidRDefault="002B2C13">
      <w:r>
        <w:t>Nhập password quá ngắn, auth faild</w:t>
      </w:r>
      <w:r w:rsidR="00BE195D">
        <w:t>, vì trên firebase yêu cầu password đủ mạnh</w:t>
      </w:r>
      <w:r w:rsidR="00D266E3">
        <w:t xml:space="preserve"> -&gt; không thể sign up</w:t>
      </w:r>
    </w:p>
    <w:p w:rsidR="00BE195D" w:rsidRDefault="00BE195D">
      <w:r>
        <w:t>ở đây ko có validate nên gửi lên firebase luôn -&gt; bị firebase check validate</w:t>
      </w:r>
    </w:p>
    <w:p w:rsidR="002807B6" w:rsidRDefault="002807B6">
      <w:r>
        <w:t>chưa đưa vào combineProducer thì không xài được state thôi chứ dispatch vẫn xài được trong connect</w:t>
      </w:r>
    </w:p>
    <w:p w:rsidR="002807B6" w:rsidRDefault="002807B6"/>
    <w:p w:rsidR="00CA1666" w:rsidRDefault="00CA1666"/>
    <w:p w:rsidR="00BE195D" w:rsidRDefault="006206A7">
      <w:r>
        <w:rPr>
          <w:noProof/>
        </w:rPr>
        <w:lastRenderedPageBreak/>
        <w:drawing>
          <wp:inline distT="0" distB="0" distL="0" distR="0" wp14:anchorId="7687AEE5" wp14:editId="7176CB56">
            <wp:extent cx="3280611" cy="258979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3830" cy="25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A7" w:rsidRDefault="0084477B">
      <w:r w:rsidRPr="0084477B">
        <w:t>7. Adding Sign-In</w:t>
      </w:r>
    </w:p>
    <w:p w:rsidR="000A3683" w:rsidRDefault="00797897">
      <w:r>
        <w:rPr>
          <w:noProof/>
        </w:rPr>
        <w:drawing>
          <wp:inline distT="0" distB="0" distL="0" distR="0" wp14:anchorId="1684365B" wp14:editId="65EE8538">
            <wp:extent cx="5943600" cy="287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97" w:rsidRDefault="00797897">
      <w:r>
        <w:t>Tạo thêm button để</w:t>
      </w:r>
      <w:r w:rsidR="001F042C">
        <w:t xml:space="preserve"> chuyển từ</w:t>
      </w:r>
      <w:r w:rsidR="00340C54">
        <w:t xml:space="preserve"> mode</w:t>
      </w:r>
      <w:r w:rsidR="001F042C">
        <w:t xml:space="preserve"> sign in sang sign up hoặc ngược lại</w:t>
      </w:r>
    </w:p>
    <w:p w:rsidR="001F042C" w:rsidRDefault="00FE2C91">
      <w:r>
        <w:rPr>
          <w:noProof/>
        </w:rPr>
        <w:lastRenderedPageBreak/>
        <w:drawing>
          <wp:inline distT="0" distB="0" distL="0" distR="0" wp14:anchorId="7A39ABEE" wp14:editId="62046765">
            <wp:extent cx="5943600" cy="3061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91" w:rsidRDefault="00FE2C91">
      <w:r>
        <w:t>Trên component đưa thêm biến isSignup vào</w:t>
      </w:r>
    </w:p>
    <w:p w:rsidR="00FE2C91" w:rsidRDefault="00FE2C91">
      <w:r>
        <w:rPr>
          <w:noProof/>
        </w:rPr>
        <w:drawing>
          <wp:inline distT="0" distB="0" distL="0" distR="0" wp14:anchorId="0592B30B" wp14:editId="70B46D4C">
            <wp:extent cx="5943600" cy="23348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91" w:rsidRDefault="00FE2C91">
      <w:r>
        <w:t>Khi submit form sẽ sử dụng redux async đã tạo để sign in hoặc sign up</w:t>
      </w:r>
    </w:p>
    <w:p w:rsidR="00FE2C91" w:rsidRDefault="004C48B9">
      <w:r>
        <w:rPr>
          <w:noProof/>
        </w:rPr>
        <w:lastRenderedPageBreak/>
        <w:drawing>
          <wp:inline distT="0" distB="0" distL="0" distR="0" wp14:anchorId="70ABE34D" wp14:editId="2CEE2D4E">
            <wp:extent cx="5943600" cy="3147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B9" w:rsidRDefault="004C48B9">
      <w:r>
        <w:t>Dùng lại tài khoản đã sign in trước đó thì báo đã tồn tại</w:t>
      </w:r>
    </w:p>
    <w:p w:rsidR="004C48B9" w:rsidRDefault="00F25BEE">
      <w:r>
        <w:rPr>
          <w:noProof/>
        </w:rPr>
        <w:drawing>
          <wp:inline distT="0" distB="0" distL="0" distR="0" wp14:anchorId="29C1D77B" wp14:editId="64726752">
            <wp:extent cx="5943600" cy="3051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EE" w:rsidRDefault="00F25BEE">
      <w:r>
        <w:t>Chuyển qua sign in thì sign thành công và nhận về token</w:t>
      </w:r>
    </w:p>
    <w:p w:rsidR="009D0157" w:rsidRDefault="009D0157"/>
    <w:p w:rsidR="007555CC" w:rsidRDefault="007555CC"/>
    <w:p w:rsidR="00797897" w:rsidRDefault="00B34227">
      <w:r>
        <w:rPr>
          <w:noProof/>
        </w:rPr>
        <w:lastRenderedPageBreak/>
        <w:drawing>
          <wp:inline distT="0" distB="0" distL="0" distR="0" wp14:anchorId="17449EFB" wp14:editId="3F3DD22A">
            <wp:extent cx="5943600" cy="2926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27" w:rsidRDefault="00B34227">
      <w:r>
        <w:t>Button sẽ set biến isSignup false để chuyển từ login sang signup</w:t>
      </w:r>
    </w:p>
    <w:p w:rsidR="001F6628" w:rsidRDefault="00116B26">
      <w:r>
        <w:rPr>
          <w:noProof/>
        </w:rPr>
        <w:drawing>
          <wp:inline distT="0" distB="0" distL="0" distR="0" wp14:anchorId="19AEE63D" wp14:editId="13BE6413">
            <wp:extent cx="5943600" cy="3030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7D" w:rsidRDefault="006B7E7D" w:rsidP="006B7E7D">
      <w:r w:rsidRPr="00A94544">
        <w:t>8. Storing the Token</w:t>
      </w:r>
    </w:p>
    <w:p w:rsidR="00116B26" w:rsidRDefault="006B7E7D">
      <w:r>
        <w:rPr>
          <w:noProof/>
        </w:rPr>
        <w:lastRenderedPageBreak/>
        <w:drawing>
          <wp:inline distT="0" distB="0" distL="0" distR="0" wp14:anchorId="5CED832B" wp14:editId="66EC9DA8">
            <wp:extent cx="5943600" cy="28143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7D" w:rsidRDefault="006B7E7D">
      <w:r>
        <w:t>Reducer thực hiện update state theo tứng trường hợp</w:t>
      </w:r>
    </w:p>
    <w:p w:rsidR="006B7E7D" w:rsidRDefault="006B7E7D">
      <w:r>
        <w:t>Trường hợp success thì sẽ lưu token vào state</w:t>
      </w:r>
    </w:p>
    <w:p w:rsidR="00683FE2" w:rsidRDefault="00683FE2">
      <w:r>
        <w:t>Vẫn có sử dung ultility để code sạch sẽ hơn</w:t>
      </w:r>
    </w:p>
    <w:p w:rsidR="00B83BC5" w:rsidRDefault="00B83BC5">
      <w:r>
        <w:t>Khi authSuccess sẽ lưu lại token và userId</w:t>
      </w:r>
      <w:r w:rsidR="007F1385">
        <w:t xml:space="preserve"> (local ID)</w:t>
      </w:r>
      <w:r>
        <w:t xml:space="preserve"> vào state</w:t>
      </w:r>
    </w:p>
    <w:p w:rsidR="00683FE2" w:rsidRDefault="00E00364">
      <w:r>
        <w:rPr>
          <w:noProof/>
        </w:rPr>
        <w:drawing>
          <wp:inline distT="0" distB="0" distL="0" distR="0" wp14:anchorId="0008BBD7" wp14:editId="13C20257">
            <wp:extent cx="5943600" cy="2660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64" w:rsidRDefault="00E00364">
      <w:r>
        <w:t xml:space="preserve">Đưa </w:t>
      </w:r>
      <w:r w:rsidR="009E4C1C">
        <w:t>auth</w:t>
      </w:r>
      <w:r>
        <w:t xml:space="preserve"> vào combineReducer</w:t>
      </w:r>
    </w:p>
    <w:p w:rsidR="00D82ED2" w:rsidRDefault="00D82ED2">
      <w:r>
        <w:rPr>
          <w:noProof/>
        </w:rPr>
        <w:lastRenderedPageBreak/>
        <w:drawing>
          <wp:inline distT="0" distB="0" distL="0" distR="0" wp14:anchorId="32701DDC" wp14:editId="1C753A8E">
            <wp:extent cx="5943600" cy="2849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D2" w:rsidRDefault="00D82ED2">
      <w:r>
        <w:t>Sau khi đăng nhập sẽ trả về token và localId lưu vào state</w:t>
      </w:r>
    </w:p>
    <w:p w:rsidR="00D82ED2" w:rsidRDefault="000E55EB">
      <w:r w:rsidRPr="000E55EB">
        <w:t>9. Adding a Spinner</w:t>
      </w:r>
    </w:p>
    <w:p w:rsidR="001A5003" w:rsidRDefault="00BF6D3D">
      <w:r>
        <w:rPr>
          <w:noProof/>
        </w:rPr>
        <w:drawing>
          <wp:inline distT="0" distB="0" distL="0" distR="0" wp14:anchorId="1418F35C" wp14:editId="0261D1F9">
            <wp:extent cx="5943600" cy="2294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3D" w:rsidRDefault="00BF6D3D">
      <w:r>
        <w:t>Map state trên auth vào, biến loading được set true bằng action khi bắt đầu request và false khi request xong</w:t>
      </w:r>
    </w:p>
    <w:p w:rsidR="00B453A2" w:rsidRDefault="00B453A2">
      <w:r>
        <w:t>Biến error được set lên khi request false, ví dụ khi đăng nhập tài khoản không tồn tại chẳng hạn</w:t>
      </w:r>
      <w:r w:rsidR="00765E39">
        <w:t>, biến này chứa cái message lỗi</w:t>
      </w:r>
    </w:p>
    <w:p w:rsidR="00765E39" w:rsidRDefault="00765E39"/>
    <w:p w:rsidR="00B453A2" w:rsidRDefault="00B453A2"/>
    <w:p w:rsidR="00BF6D3D" w:rsidRDefault="00226448">
      <w:r>
        <w:rPr>
          <w:noProof/>
        </w:rPr>
        <w:lastRenderedPageBreak/>
        <w:drawing>
          <wp:inline distT="0" distB="0" distL="0" distR="0" wp14:anchorId="1E95B2EE" wp14:editId="48A2AF0F">
            <wp:extent cx="5943600" cy="1924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48" w:rsidRDefault="00226448">
      <w:r>
        <w:t>Nếu loading thì thay cái form bằng spiner</w:t>
      </w:r>
    </w:p>
    <w:p w:rsidR="00765E39" w:rsidRDefault="00765E39">
      <w:r>
        <w:rPr>
          <w:noProof/>
        </w:rPr>
        <w:drawing>
          <wp:inline distT="0" distB="0" distL="0" distR="0" wp14:anchorId="0A2FDE1B" wp14:editId="77262F76">
            <wp:extent cx="5943600" cy="18808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39" w:rsidRDefault="00765E39">
      <w:r>
        <w:t>Lấy cái message lỗi và hiển thị ra khi có lỗi</w:t>
      </w:r>
    </w:p>
    <w:p w:rsidR="00765E39" w:rsidRDefault="00ED1A4E">
      <w:r>
        <w:rPr>
          <w:noProof/>
        </w:rPr>
        <w:drawing>
          <wp:inline distT="0" distB="0" distL="0" distR="0" wp14:anchorId="31CC84AC" wp14:editId="2853338C">
            <wp:extent cx="5943600" cy="30854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4E" w:rsidRDefault="00ED1A4E">
      <w:r>
        <w:t>Biến error được đưa vào từ đây</w:t>
      </w:r>
    </w:p>
    <w:p w:rsidR="00ED1A4E" w:rsidRDefault="005F26C6">
      <w:r>
        <w:rPr>
          <w:noProof/>
        </w:rPr>
        <w:lastRenderedPageBreak/>
        <w:drawing>
          <wp:inline distT="0" distB="0" distL="0" distR="0" wp14:anchorId="7E20ABE3" wp14:editId="5CE01A5B">
            <wp:extent cx="3042814" cy="2109537"/>
            <wp:effectExtent l="0" t="0" r="571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7670" cy="21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6C6" w:rsidRDefault="005F26C6">
      <w:r>
        <w:t>Lỗi lầm được hiện ra</w:t>
      </w:r>
    </w:p>
    <w:p w:rsidR="005F26C6" w:rsidRDefault="00D8272B">
      <w:r w:rsidRPr="00D8272B">
        <w:t>10. Logging Users Out</w:t>
      </w:r>
    </w:p>
    <w:p w:rsidR="0092525D" w:rsidRDefault="00966322">
      <w:r>
        <w:t>Khi user reload app, thì app sẽ được đưa về trạng thái lúc chưa đăng nhập, vì token chỉ có tác dụng trong 3600s</w:t>
      </w:r>
    </w:p>
    <w:p w:rsidR="00966322" w:rsidRDefault="00B02016">
      <w:r>
        <w:rPr>
          <w:noProof/>
        </w:rPr>
        <w:drawing>
          <wp:inline distT="0" distB="0" distL="0" distR="0" wp14:anchorId="5F0A7DD0" wp14:editId="27D7CD20">
            <wp:extent cx="5943600" cy="27209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16" w:rsidRDefault="00B02016">
      <w:r>
        <w:t>Sau khoảng thời gian hết hạn token thì tự động logout, ở đây epiredtime đem *1000 lên thành 1h, nghĩa là sau 1 giờ đăng nhập tự động logout</w:t>
      </w:r>
    </w:p>
    <w:p w:rsidR="00B02016" w:rsidRDefault="004D7ADB">
      <w:r>
        <w:rPr>
          <w:noProof/>
        </w:rPr>
        <w:lastRenderedPageBreak/>
        <w:drawing>
          <wp:inline distT="0" distB="0" distL="0" distR="0" wp14:anchorId="55FE3059" wp14:editId="6BC09CDC">
            <wp:extent cx="5943600" cy="2668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71" w:rsidRDefault="004D7ADB">
      <w:r>
        <w:t>Khi logout thì clear token và userId (localId)</w:t>
      </w:r>
    </w:p>
    <w:p w:rsidR="00493071" w:rsidRDefault="00493071">
      <w:r>
        <w:br w:type="page"/>
      </w:r>
    </w:p>
    <w:p w:rsidR="004D7ADB" w:rsidRDefault="00493071">
      <w:r w:rsidRPr="00493071">
        <w:lastRenderedPageBreak/>
        <w:t>11. Accessing Protected Resources</w:t>
      </w:r>
    </w:p>
    <w:p w:rsidR="004D7ADB" w:rsidRDefault="00493071">
      <w:r>
        <w:rPr>
          <w:noProof/>
        </w:rPr>
        <w:drawing>
          <wp:inline distT="0" distB="0" distL="0" distR="0" wp14:anchorId="31672F9E" wp14:editId="1CCD191E">
            <wp:extent cx="5943600" cy="20688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71" w:rsidRDefault="00493071">
      <w:r>
        <w:t>Cấp quyền read write chỉ khi auth ( sign in)</w:t>
      </w:r>
      <w:r w:rsidR="000D0244">
        <w:t>, nếu tạo api ở back end thì thường có if check để thực hiện chổ này</w:t>
      </w:r>
    </w:p>
    <w:p w:rsidR="000D0244" w:rsidRDefault="000115FF">
      <w:r>
        <w:t>Muốn xem setup trên firebase thì xem lại video này</w:t>
      </w:r>
    </w:p>
    <w:p w:rsidR="000115FF" w:rsidRDefault="00830B4C">
      <w:r>
        <w:rPr>
          <w:noProof/>
        </w:rPr>
        <w:drawing>
          <wp:inline distT="0" distB="0" distL="0" distR="0" wp14:anchorId="3A7675AE" wp14:editId="6DCAEA1A">
            <wp:extent cx="5943600" cy="1703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9A" w:rsidRDefault="006C5DAC" w:rsidP="006C5DAC">
      <w:pPr>
        <w:pStyle w:val="ListParagraph"/>
        <w:numPr>
          <w:ilvl w:val="0"/>
          <w:numId w:val="1"/>
        </w:numPr>
      </w:pPr>
      <w:r>
        <w:t>Khi đó muốn request lên server phải gửi kèm token</w:t>
      </w:r>
    </w:p>
    <w:p w:rsidR="006C5DAC" w:rsidRDefault="006C5DAC" w:rsidP="006C5DAC">
      <w:r>
        <w:rPr>
          <w:noProof/>
        </w:rPr>
        <w:lastRenderedPageBreak/>
        <w:drawing>
          <wp:inline distT="0" distB="0" distL="0" distR="0" wp14:anchorId="4DD5581B" wp14:editId="27365EB6">
            <wp:extent cx="5943600" cy="2992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AC" w:rsidRDefault="006C5DAC" w:rsidP="006C5DAC">
      <w:r>
        <w:t>Thay đổi action của order gửi kèm token</w:t>
      </w:r>
    </w:p>
    <w:p w:rsidR="006C5DAC" w:rsidRDefault="001121EC" w:rsidP="006C5DAC">
      <w:r>
        <w:rPr>
          <w:noProof/>
        </w:rPr>
        <w:drawing>
          <wp:inline distT="0" distB="0" distL="0" distR="0" wp14:anchorId="3D917258" wp14:editId="2A6E0065">
            <wp:extent cx="5943600" cy="31559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EC" w:rsidRDefault="001121EC" w:rsidP="006C5DAC">
      <w:r>
        <w:t>Map props và sử dụng trên component</w:t>
      </w:r>
    </w:p>
    <w:p w:rsidR="001121EC" w:rsidRDefault="00487A08" w:rsidP="006C5DAC">
      <w:r>
        <w:t>Token được đưa vào state thông qua redux mapStateToProps</w:t>
      </w:r>
    </w:p>
    <w:p w:rsidR="00487A08" w:rsidRDefault="007207B5" w:rsidP="007207B5">
      <w:pPr>
        <w:pStyle w:val="ListParagraph"/>
        <w:numPr>
          <w:ilvl w:val="0"/>
          <w:numId w:val="1"/>
        </w:numPr>
      </w:pPr>
      <w:r>
        <w:t xml:space="preserve">Khi đó, khi đăng nhập thì sẽ có token -&gt; cho phép request API </w:t>
      </w:r>
    </w:p>
    <w:p w:rsidR="009147A6" w:rsidRDefault="009147A6" w:rsidP="007207B5">
      <w:pPr>
        <w:pStyle w:val="ListParagraph"/>
        <w:numPr>
          <w:ilvl w:val="0"/>
          <w:numId w:val="1"/>
        </w:numPr>
      </w:pPr>
      <w:r>
        <w:t>Không đăng nhập những phần request API không hoạt động</w:t>
      </w:r>
    </w:p>
    <w:p w:rsidR="009147A6" w:rsidRDefault="009213FD" w:rsidP="009147A6">
      <w:r>
        <w:rPr>
          <w:noProof/>
        </w:rPr>
        <w:lastRenderedPageBreak/>
        <w:drawing>
          <wp:inline distT="0" distB="0" distL="0" distR="0" wp14:anchorId="0525220C" wp14:editId="07967EFD">
            <wp:extent cx="5943600" cy="26949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FD" w:rsidRDefault="009213FD" w:rsidP="009147A6">
      <w:r>
        <w:t>Tương tự đưa token vào purchase burger</w:t>
      </w:r>
    </w:p>
    <w:p w:rsidR="009213FD" w:rsidRDefault="00CC28B3" w:rsidP="009147A6">
      <w:r>
        <w:rPr>
          <w:noProof/>
        </w:rPr>
        <w:drawing>
          <wp:inline distT="0" distB="0" distL="0" distR="0" wp14:anchorId="6CA973E8" wp14:editId="74567B7F">
            <wp:extent cx="5943600" cy="1281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B3" w:rsidRDefault="00CC28B3" w:rsidP="009147A6">
      <w:r>
        <w:t>Đưa token vào</w:t>
      </w:r>
      <w:r w:rsidR="00926A0D">
        <w:t xml:space="preserve"> action trên</w:t>
      </w:r>
      <w:r>
        <w:t xml:space="preserve"> component</w:t>
      </w:r>
    </w:p>
    <w:p w:rsidR="00FB6E2D" w:rsidRDefault="00FB6E2D" w:rsidP="009147A6">
      <w:r>
        <w:rPr>
          <w:noProof/>
        </w:rPr>
        <w:drawing>
          <wp:inline distT="0" distB="0" distL="0" distR="0" wp14:anchorId="67876837" wp14:editId="0E04DBFE">
            <wp:extent cx="5943600" cy="9963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EB" w:rsidRDefault="007700EB" w:rsidP="009147A6">
      <w:r>
        <w:t>Sử dụng</w:t>
      </w:r>
    </w:p>
    <w:p w:rsidR="007700EB" w:rsidRDefault="007700EB" w:rsidP="009147A6">
      <w:bookmarkStart w:id="0" w:name="_GoBack"/>
      <w:bookmarkEnd w:id="0"/>
    </w:p>
    <w:p w:rsidR="00CC28B3" w:rsidRDefault="00CC28B3" w:rsidP="009147A6"/>
    <w:p w:rsidR="007207B5" w:rsidRDefault="007207B5" w:rsidP="007207B5"/>
    <w:p w:rsidR="004D392F" w:rsidRDefault="004D392F"/>
    <w:p w:rsidR="00493071" w:rsidRDefault="00493071"/>
    <w:p w:rsidR="005F26C6" w:rsidRDefault="005F26C6"/>
    <w:p w:rsidR="00F659F5" w:rsidRDefault="00F659F5"/>
    <w:p w:rsidR="00226448" w:rsidRDefault="00226448"/>
    <w:p w:rsidR="00852744" w:rsidRDefault="00852744"/>
    <w:p w:rsidR="007215D5" w:rsidRDefault="007215D5"/>
    <w:p w:rsidR="00E00364" w:rsidRDefault="00E00364"/>
    <w:p w:rsidR="006B7E7D" w:rsidRDefault="006B7E7D"/>
    <w:p w:rsidR="00B34227" w:rsidRDefault="00B34227"/>
    <w:p w:rsidR="002B2C13" w:rsidRDefault="002B2C13"/>
    <w:p w:rsidR="00EF38AF" w:rsidRDefault="00EF38AF"/>
    <w:p w:rsidR="00B15DBC" w:rsidRDefault="00B15DBC"/>
    <w:p w:rsidR="00077E9E" w:rsidRDefault="00077E9E"/>
    <w:p w:rsidR="00670000" w:rsidRDefault="00670000"/>
    <w:sectPr w:rsidR="0067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7771024"/>
    <w:multiLevelType w:val="hybridMultilevel"/>
    <w:tmpl w:val="55E25306"/>
    <w:lvl w:ilvl="0" w:tplc="B5E6BAF8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B10"/>
    <w:rsid w:val="000115FF"/>
    <w:rsid w:val="00060E24"/>
    <w:rsid w:val="00077E9E"/>
    <w:rsid w:val="00091A60"/>
    <w:rsid w:val="000A3683"/>
    <w:rsid w:val="000D0244"/>
    <w:rsid w:val="000E55EB"/>
    <w:rsid w:val="001121EC"/>
    <w:rsid w:val="00116B26"/>
    <w:rsid w:val="001A0FD6"/>
    <w:rsid w:val="001A5003"/>
    <w:rsid w:val="001B3492"/>
    <w:rsid w:val="001F042C"/>
    <w:rsid w:val="001F6628"/>
    <w:rsid w:val="00226448"/>
    <w:rsid w:val="002807B6"/>
    <w:rsid w:val="00283F93"/>
    <w:rsid w:val="002B2C13"/>
    <w:rsid w:val="002C0BE6"/>
    <w:rsid w:val="00306B75"/>
    <w:rsid w:val="00340C54"/>
    <w:rsid w:val="003A3C71"/>
    <w:rsid w:val="004821CC"/>
    <w:rsid w:val="00487A08"/>
    <w:rsid w:val="00491817"/>
    <w:rsid w:val="00493071"/>
    <w:rsid w:val="004C48B9"/>
    <w:rsid w:val="004D392F"/>
    <w:rsid w:val="004D7ADB"/>
    <w:rsid w:val="005054D1"/>
    <w:rsid w:val="00523DBD"/>
    <w:rsid w:val="00533D8A"/>
    <w:rsid w:val="005968B5"/>
    <w:rsid w:val="005D2AB8"/>
    <w:rsid w:val="005F26C6"/>
    <w:rsid w:val="006206A7"/>
    <w:rsid w:val="00670000"/>
    <w:rsid w:val="00683FE2"/>
    <w:rsid w:val="006B7E7D"/>
    <w:rsid w:val="006C5DAC"/>
    <w:rsid w:val="007207B5"/>
    <w:rsid w:val="007215D5"/>
    <w:rsid w:val="007555CC"/>
    <w:rsid w:val="00765E39"/>
    <w:rsid w:val="007700EB"/>
    <w:rsid w:val="00797897"/>
    <w:rsid w:val="007C3395"/>
    <w:rsid w:val="007E4E12"/>
    <w:rsid w:val="007F1385"/>
    <w:rsid w:val="00830B4C"/>
    <w:rsid w:val="00830EBE"/>
    <w:rsid w:val="0084477B"/>
    <w:rsid w:val="00846060"/>
    <w:rsid w:val="00852744"/>
    <w:rsid w:val="008B7C02"/>
    <w:rsid w:val="009147A6"/>
    <w:rsid w:val="009213FD"/>
    <w:rsid w:val="0092525D"/>
    <w:rsid w:val="00926A0D"/>
    <w:rsid w:val="009636B2"/>
    <w:rsid w:val="00966322"/>
    <w:rsid w:val="00974D47"/>
    <w:rsid w:val="009A6F47"/>
    <w:rsid w:val="009D0157"/>
    <w:rsid w:val="009E4C1C"/>
    <w:rsid w:val="00A72772"/>
    <w:rsid w:val="00A94544"/>
    <w:rsid w:val="00B01523"/>
    <w:rsid w:val="00B02016"/>
    <w:rsid w:val="00B13631"/>
    <w:rsid w:val="00B15DBC"/>
    <w:rsid w:val="00B34227"/>
    <w:rsid w:val="00B356F8"/>
    <w:rsid w:val="00B453A2"/>
    <w:rsid w:val="00B83BC5"/>
    <w:rsid w:val="00BA0932"/>
    <w:rsid w:val="00BA4160"/>
    <w:rsid w:val="00BE0D45"/>
    <w:rsid w:val="00BE195D"/>
    <w:rsid w:val="00BF6D3D"/>
    <w:rsid w:val="00C3460D"/>
    <w:rsid w:val="00C63854"/>
    <w:rsid w:val="00C76CF2"/>
    <w:rsid w:val="00C96CB8"/>
    <w:rsid w:val="00CA1666"/>
    <w:rsid w:val="00CC28B3"/>
    <w:rsid w:val="00D24987"/>
    <w:rsid w:val="00D266E3"/>
    <w:rsid w:val="00D8272B"/>
    <w:rsid w:val="00D82ED2"/>
    <w:rsid w:val="00E00364"/>
    <w:rsid w:val="00E36E57"/>
    <w:rsid w:val="00E75B3C"/>
    <w:rsid w:val="00EA739A"/>
    <w:rsid w:val="00EB19C6"/>
    <w:rsid w:val="00ED1A4E"/>
    <w:rsid w:val="00EF38AF"/>
    <w:rsid w:val="00F06240"/>
    <w:rsid w:val="00F25BEE"/>
    <w:rsid w:val="00F659F5"/>
    <w:rsid w:val="00F803D9"/>
    <w:rsid w:val="00F97B10"/>
    <w:rsid w:val="00FB6E2D"/>
    <w:rsid w:val="00FE2C91"/>
    <w:rsid w:val="00FF1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87608E-55CE-45DE-8D2D-8344BA37A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21</Pages>
  <Words>537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146</cp:revision>
  <dcterms:created xsi:type="dcterms:W3CDTF">2020-03-23T13:01:00Z</dcterms:created>
  <dcterms:modified xsi:type="dcterms:W3CDTF">2020-03-23T16:38:00Z</dcterms:modified>
</cp:coreProperties>
</file>